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25F" w:rsidRPr="006018C2" w:rsidRDefault="001C025F" w:rsidP="006018C2">
      <w:pPr>
        <w:spacing w:after="300" w:line="240" w:lineRule="auto"/>
        <w:jc w:val="center"/>
        <w:outlineLvl w:val="2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  <w:r w:rsidRPr="006018C2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График </w:t>
      </w:r>
      <w:r w:rsidRPr="006018C2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br/>
        <w:t>проведения</w:t>
      </w:r>
      <w:r w:rsidR="00E12210" w:rsidRPr="006018C2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 xml:space="preserve"> Департаментом труда и занятости населения Вологодской области </w:t>
      </w:r>
      <w:r w:rsidRPr="006018C2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 xml:space="preserve"> «прямых телефонных линий» </w:t>
      </w:r>
      <w:r w:rsidR="00E12210" w:rsidRPr="006018C2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(</w:t>
      </w:r>
      <w:r w:rsidR="007115B8" w:rsidRPr="006018C2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октябрь-ноябрь</w:t>
      </w:r>
      <w:r w:rsidRPr="006018C2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 xml:space="preserve"> 201</w:t>
      </w:r>
      <w:r w:rsidR="007115B8" w:rsidRPr="006018C2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5</w:t>
      </w:r>
      <w:r w:rsidRPr="006018C2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 xml:space="preserve"> г.</w:t>
      </w:r>
      <w:r w:rsidR="00676706" w:rsidRPr="006018C2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)</w:t>
      </w:r>
    </w:p>
    <w:p w:rsidR="00E12210" w:rsidRDefault="001C025F" w:rsidP="00E12210">
      <w:pPr>
        <w:spacing w:after="0" w:line="240" w:lineRule="auto"/>
        <w:jc w:val="center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402994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График проведения</w:t>
      </w:r>
      <w:r w:rsidR="00E1221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 xml:space="preserve"> Департаментом труда </w:t>
      </w:r>
      <w:r w:rsidRPr="00402994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 xml:space="preserve"> </w:t>
      </w:r>
      <w:r w:rsidR="00E1221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 xml:space="preserve">и занятости населения </w:t>
      </w:r>
    </w:p>
    <w:p w:rsidR="001C025F" w:rsidRDefault="001C025F" w:rsidP="00E12210">
      <w:pPr>
        <w:spacing w:after="0" w:line="240" w:lineRule="auto"/>
        <w:jc w:val="center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  <w:r w:rsidRPr="00402994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«прям</w:t>
      </w:r>
      <w:r w:rsidR="00E1221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ых телефонных</w:t>
      </w:r>
      <w:r w:rsidRPr="00402994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 xml:space="preserve"> лини</w:t>
      </w:r>
      <w:r w:rsidR="00E1221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й</w:t>
      </w:r>
      <w:r w:rsidRPr="00402994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 xml:space="preserve">» </w:t>
      </w:r>
      <w:r w:rsidR="00F30EF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 xml:space="preserve">октябрь-ноябрь </w:t>
      </w:r>
      <w:r w:rsidRPr="00402994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 xml:space="preserve"> 201</w:t>
      </w:r>
      <w:r w:rsidR="00F30EF0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>5</w:t>
      </w:r>
      <w:r w:rsidRPr="00402994">
        <w:rPr>
          <w:rFonts w:ascii="Tahoma" w:eastAsia="Times New Roman" w:hAnsi="Tahoma" w:cs="Tahoma"/>
          <w:color w:val="443F3F"/>
          <w:sz w:val="21"/>
          <w:szCs w:val="21"/>
          <w:lang w:eastAsia="ru-RU"/>
        </w:rPr>
        <w:t xml:space="preserve"> г.</w:t>
      </w:r>
    </w:p>
    <w:p w:rsidR="00E12210" w:rsidRPr="00402994" w:rsidRDefault="00E12210" w:rsidP="00E12210">
      <w:pPr>
        <w:spacing w:after="0" w:line="240" w:lineRule="auto"/>
        <w:jc w:val="center"/>
        <w:rPr>
          <w:rFonts w:ascii="Tahoma" w:eastAsia="Times New Roman" w:hAnsi="Tahoma" w:cs="Tahoma"/>
          <w:color w:val="443F3F"/>
          <w:sz w:val="21"/>
          <w:szCs w:val="21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94"/>
        <w:gridCol w:w="1076"/>
        <w:gridCol w:w="719"/>
        <w:gridCol w:w="1383"/>
        <w:gridCol w:w="3613"/>
      </w:tblGrid>
      <w:tr w:rsidR="0088008F" w:rsidRPr="00402994" w:rsidTr="0088008F">
        <w:trPr>
          <w:tblCellSpacing w:w="0" w:type="dxa"/>
        </w:trPr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25F" w:rsidRPr="00402994" w:rsidRDefault="001C025F" w:rsidP="00E122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</w:pPr>
            <w:r w:rsidRPr="00402994">
              <w:rPr>
                <w:rFonts w:ascii="Tahoma" w:eastAsia="Times New Roman" w:hAnsi="Tahoma" w:cs="Tahoma"/>
                <w:b/>
                <w:bCs/>
                <w:color w:val="443F3F"/>
                <w:sz w:val="21"/>
                <w:szCs w:val="21"/>
                <w:lang w:eastAsia="ru-RU"/>
              </w:rPr>
              <w:t>ФИО, должность лица, проводящего «прямую телефонную линию»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25F" w:rsidRPr="00402994" w:rsidRDefault="001C025F" w:rsidP="001D4C23">
            <w:pPr>
              <w:spacing w:after="300" w:line="240" w:lineRule="auto"/>
              <w:jc w:val="center"/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</w:pPr>
            <w:r w:rsidRPr="00402994">
              <w:rPr>
                <w:rFonts w:ascii="Tahoma" w:eastAsia="Times New Roman" w:hAnsi="Tahoma" w:cs="Tahoma"/>
                <w:b/>
                <w:bCs/>
                <w:color w:val="443F3F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25F" w:rsidRPr="00402994" w:rsidRDefault="001C025F" w:rsidP="001D4C23">
            <w:pPr>
              <w:spacing w:after="300" w:line="240" w:lineRule="auto"/>
              <w:jc w:val="center"/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</w:pPr>
            <w:r w:rsidRPr="00402994">
              <w:rPr>
                <w:rFonts w:ascii="Tahoma" w:eastAsia="Times New Roman" w:hAnsi="Tahoma" w:cs="Tahoma"/>
                <w:b/>
                <w:bCs/>
                <w:color w:val="443F3F"/>
                <w:sz w:val="21"/>
                <w:szCs w:val="21"/>
                <w:lang w:eastAsia="ru-RU"/>
              </w:rPr>
              <w:t>Время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25F" w:rsidRPr="00402994" w:rsidRDefault="001C025F" w:rsidP="00996B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</w:pPr>
            <w:r w:rsidRPr="00402994">
              <w:rPr>
                <w:rFonts w:ascii="Tahoma" w:eastAsia="Times New Roman" w:hAnsi="Tahoma" w:cs="Tahoma"/>
                <w:b/>
                <w:bCs/>
                <w:color w:val="443F3F"/>
                <w:sz w:val="21"/>
                <w:szCs w:val="21"/>
                <w:lang w:eastAsia="ru-RU"/>
              </w:rPr>
              <w:t>Номер телефона</w:t>
            </w:r>
          </w:p>
        </w:tc>
        <w:tc>
          <w:tcPr>
            <w:tcW w:w="1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25F" w:rsidRDefault="001C025F" w:rsidP="001D4C23">
            <w:pPr>
              <w:spacing w:after="30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43F3F"/>
                <w:sz w:val="21"/>
                <w:szCs w:val="21"/>
                <w:lang w:eastAsia="ru-RU"/>
              </w:rPr>
            </w:pPr>
            <w:r w:rsidRPr="00402994">
              <w:rPr>
                <w:rFonts w:ascii="Tahoma" w:eastAsia="Times New Roman" w:hAnsi="Tahoma" w:cs="Tahoma"/>
                <w:b/>
                <w:bCs/>
                <w:color w:val="443F3F"/>
                <w:sz w:val="21"/>
                <w:szCs w:val="21"/>
                <w:lang w:eastAsia="ru-RU"/>
              </w:rPr>
              <w:t>Тематика</w:t>
            </w:r>
          </w:p>
          <w:p w:rsidR="00CE2E6F" w:rsidRPr="00402994" w:rsidRDefault="00CE2E6F" w:rsidP="00CE2E6F">
            <w:pPr>
              <w:spacing w:after="0"/>
              <w:jc w:val="both"/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</w:pPr>
          </w:p>
        </w:tc>
      </w:tr>
      <w:tr w:rsidR="0088008F" w:rsidRPr="00402994" w:rsidTr="0088008F">
        <w:trPr>
          <w:tblCellSpacing w:w="0" w:type="dxa"/>
        </w:trPr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25F" w:rsidRPr="00402994" w:rsidRDefault="00161B93" w:rsidP="00161B93">
            <w:pPr>
              <w:spacing w:after="300" w:line="240" w:lineRule="auto"/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443F3F"/>
                <w:sz w:val="21"/>
                <w:szCs w:val="21"/>
                <w:lang w:eastAsia="ru-RU"/>
              </w:rPr>
              <w:t xml:space="preserve">Вязметинов Андрей Иванович, </w:t>
            </w:r>
            <w:r w:rsidRPr="00161B93">
              <w:rPr>
                <w:rFonts w:ascii="Tahoma" w:eastAsia="Times New Roman" w:hAnsi="Tahoma" w:cs="Tahoma"/>
                <w:bCs/>
                <w:color w:val="443F3F"/>
                <w:sz w:val="21"/>
                <w:szCs w:val="21"/>
                <w:lang w:eastAsia="ru-RU"/>
              </w:rPr>
              <w:t>начальник управления труда Департамента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25F" w:rsidRPr="00402994" w:rsidRDefault="00104B12" w:rsidP="00104B12">
            <w:pPr>
              <w:spacing w:after="300" w:line="240" w:lineRule="auto"/>
              <w:jc w:val="center"/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  <w:t>27 октября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25F" w:rsidRPr="00402994" w:rsidRDefault="001C025F" w:rsidP="00104B12">
            <w:pPr>
              <w:spacing w:after="300" w:line="240" w:lineRule="auto"/>
              <w:jc w:val="center"/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</w:pPr>
            <w:r w:rsidRPr="00402994"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  <w:t>1</w:t>
            </w:r>
            <w:r w:rsidR="00104B12"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  <w:t>6</w:t>
            </w:r>
            <w:r w:rsidRPr="00402994"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  <w:t>.00-1</w:t>
            </w:r>
            <w:r w:rsidR="00104B12"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  <w:t>7</w:t>
            </w:r>
            <w:r w:rsidRPr="00402994"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  <w:t>.00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B12" w:rsidRDefault="00104B12" w:rsidP="00104B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  <w:t>(8172)</w:t>
            </w:r>
          </w:p>
          <w:p w:rsidR="001C025F" w:rsidRPr="00402994" w:rsidRDefault="00104B12" w:rsidP="00104B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  <w:t>23-00</w:t>
            </w:r>
            <w:r w:rsidR="001C025F" w:rsidRPr="00402994"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  <w:t>-</w:t>
            </w:r>
            <w:r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1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894" w:rsidRPr="00145F8B" w:rsidRDefault="00424894" w:rsidP="00424894">
            <w:pPr>
              <w:spacing w:after="300" w:line="240" w:lineRule="auto"/>
              <w:jc w:val="both"/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</w:pPr>
            <w:r w:rsidRPr="00145F8B">
              <w:rPr>
                <w:rFonts w:ascii="Tahoma" w:hAnsi="Tahoma" w:cs="Tahoma"/>
                <w:sz w:val="21"/>
                <w:szCs w:val="21"/>
              </w:rPr>
              <w:t>Трудовые отношения, охрана труда (исполнение трудового законодательства, оплата труда, задолженность по выплате заработной платы,  заработная плата «в конверте», охрана труда в организациях региона, проведение специальной оценки условий труда, заключение коллективных договоров…</w:t>
            </w:r>
          </w:p>
        </w:tc>
      </w:tr>
      <w:tr w:rsidR="0088008F" w:rsidRPr="00402994" w:rsidTr="0088008F">
        <w:trPr>
          <w:tblCellSpacing w:w="0" w:type="dxa"/>
        </w:trPr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25F" w:rsidRPr="00402994" w:rsidRDefault="00424894" w:rsidP="006018C2">
            <w:pPr>
              <w:spacing w:after="300" w:line="240" w:lineRule="auto"/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443F3F"/>
                <w:sz w:val="21"/>
                <w:szCs w:val="21"/>
                <w:lang w:eastAsia="ru-RU"/>
              </w:rPr>
              <w:t>Ласун Анна Николаевна</w:t>
            </w:r>
            <w:r w:rsidR="006018C2">
              <w:rPr>
                <w:rFonts w:ascii="Tahoma" w:eastAsia="Times New Roman" w:hAnsi="Tahoma" w:cs="Tahoma"/>
                <w:b/>
                <w:bCs/>
                <w:color w:val="443F3F"/>
                <w:sz w:val="21"/>
                <w:szCs w:val="21"/>
                <w:lang w:eastAsia="ru-RU"/>
              </w:rPr>
              <w:t xml:space="preserve">, </w:t>
            </w:r>
            <w:r w:rsidR="001C025F" w:rsidRPr="00402994"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  <w:t xml:space="preserve">заместитель </w:t>
            </w:r>
            <w:r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  <w:t>начальника Департамента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25F" w:rsidRPr="00402994" w:rsidRDefault="001C025F" w:rsidP="00424894">
            <w:pPr>
              <w:spacing w:after="300" w:line="240" w:lineRule="auto"/>
              <w:jc w:val="center"/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</w:pPr>
            <w:r w:rsidRPr="00402994"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  <w:t>0</w:t>
            </w:r>
            <w:r w:rsidR="00424894"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  <w:t>3 ноября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25F" w:rsidRPr="00402994" w:rsidRDefault="001C025F" w:rsidP="00424894">
            <w:pPr>
              <w:spacing w:after="300" w:line="240" w:lineRule="auto"/>
              <w:jc w:val="center"/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</w:pPr>
            <w:r w:rsidRPr="00402994"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  <w:t>1</w:t>
            </w:r>
            <w:r w:rsidR="00424894"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  <w:t>5</w:t>
            </w:r>
            <w:r w:rsidRPr="00402994"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  <w:t>.00-1</w:t>
            </w:r>
            <w:r w:rsidR="00424894"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  <w:t>6</w:t>
            </w:r>
            <w:r w:rsidRPr="00402994"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  <w:t>.00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894" w:rsidRDefault="00424894" w:rsidP="00424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  <w:t>(8172)</w:t>
            </w:r>
          </w:p>
          <w:p w:rsidR="001C025F" w:rsidRPr="00402994" w:rsidRDefault="00424894" w:rsidP="00424894">
            <w:pPr>
              <w:spacing w:after="300" w:line="240" w:lineRule="auto"/>
              <w:jc w:val="center"/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  <w:t>23-00</w:t>
            </w:r>
            <w:r w:rsidRPr="00402994"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  <w:t>-</w:t>
            </w:r>
            <w:r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1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894" w:rsidRPr="00303E77" w:rsidRDefault="00424894" w:rsidP="00424894">
            <w:pPr>
              <w:jc w:val="both"/>
              <w:rPr>
                <w:rFonts w:ascii="Tahoma" w:eastAsia="Calibri" w:hAnsi="Tahoma" w:cs="Tahoma"/>
                <w:bCs/>
                <w:sz w:val="21"/>
                <w:szCs w:val="21"/>
              </w:rPr>
            </w:pPr>
            <w:r w:rsidRPr="00303E77">
              <w:rPr>
                <w:rFonts w:ascii="Tahoma" w:eastAsia="Calibri" w:hAnsi="Tahoma" w:cs="Tahoma"/>
                <w:bCs/>
                <w:sz w:val="21"/>
                <w:szCs w:val="21"/>
              </w:rPr>
              <w:t>Социальные гарантии безработным гражданам</w:t>
            </w:r>
          </w:p>
          <w:p w:rsidR="00424894" w:rsidRDefault="00424894" w:rsidP="00424894">
            <w:pPr>
              <w:jc w:val="both"/>
              <w:rPr>
                <w:rFonts w:eastAsia="Calibri"/>
                <w:bCs/>
              </w:rPr>
            </w:pPr>
          </w:p>
          <w:p w:rsidR="001C025F" w:rsidRPr="00402994" w:rsidRDefault="001C025F" w:rsidP="001D4C23">
            <w:pPr>
              <w:spacing w:after="300" w:line="240" w:lineRule="auto"/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</w:pPr>
          </w:p>
        </w:tc>
      </w:tr>
      <w:tr w:rsidR="0088008F" w:rsidRPr="00402994" w:rsidTr="0088008F">
        <w:trPr>
          <w:tblCellSpacing w:w="0" w:type="dxa"/>
        </w:trPr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25F" w:rsidRPr="00402994" w:rsidRDefault="00424894" w:rsidP="00424894">
            <w:pPr>
              <w:spacing w:after="300" w:line="240" w:lineRule="auto"/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443F3F"/>
                <w:sz w:val="21"/>
                <w:szCs w:val="21"/>
                <w:lang w:eastAsia="ru-RU"/>
              </w:rPr>
              <w:t>Синяев Эдуард Анатольевич,</w:t>
            </w:r>
            <w:r w:rsidR="001C025F" w:rsidRPr="00402994">
              <w:rPr>
                <w:rFonts w:ascii="Tahoma" w:eastAsia="Times New Roman" w:hAnsi="Tahoma" w:cs="Tahoma"/>
                <w:b/>
                <w:bCs/>
                <w:color w:val="443F3F"/>
                <w:sz w:val="21"/>
                <w:szCs w:val="21"/>
                <w:lang w:eastAsia="ru-RU"/>
              </w:rPr>
              <w:t xml:space="preserve"> </w:t>
            </w:r>
            <w:r w:rsidR="001C025F" w:rsidRPr="00402994"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  <w:t>заместитель</w:t>
            </w:r>
            <w:r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  <w:t xml:space="preserve"> начальника Департамента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25F" w:rsidRPr="00402994" w:rsidRDefault="001C025F" w:rsidP="001D4C23">
            <w:pPr>
              <w:spacing w:after="300" w:line="240" w:lineRule="auto"/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</w:pPr>
            <w:r w:rsidRPr="00402994"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  <w:t>1</w:t>
            </w:r>
            <w:r w:rsidR="00424894"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  <w:t>0 ноября</w:t>
            </w:r>
          </w:p>
          <w:p w:rsidR="001C025F" w:rsidRPr="00402994" w:rsidRDefault="001C025F" w:rsidP="001D4C23">
            <w:pPr>
              <w:spacing w:after="300" w:line="240" w:lineRule="auto"/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25F" w:rsidRPr="00402994" w:rsidRDefault="00424894" w:rsidP="001D4C23">
            <w:pPr>
              <w:spacing w:after="300" w:line="240" w:lineRule="auto"/>
              <w:jc w:val="center"/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</w:pPr>
            <w:r w:rsidRPr="00402994"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  <w:t>1</w:t>
            </w:r>
            <w:r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  <w:t>6</w:t>
            </w:r>
            <w:r w:rsidRPr="00402994"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  <w:t>.00-1</w:t>
            </w:r>
            <w:r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  <w:t>7</w:t>
            </w:r>
            <w:r w:rsidRPr="00402994"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  <w:t>.00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894" w:rsidRDefault="00424894" w:rsidP="00424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  <w:t>(8172)</w:t>
            </w:r>
          </w:p>
          <w:p w:rsidR="001C025F" w:rsidRPr="00402994" w:rsidRDefault="00424894" w:rsidP="00424894">
            <w:pPr>
              <w:spacing w:after="300" w:line="240" w:lineRule="auto"/>
              <w:jc w:val="center"/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  <w:t>23-00</w:t>
            </w:r>
            <w:r w:rsidRPr="00402994"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  <w:t>-</w:t>
            </w:r>
            <w:r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1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25F" w:rsidRPr="00145F8B" w:rsidRDefault="00424894" w:rsidP="00424894">
            <w:pPr>
              <w:jc w:val="both"/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</w:pPr>
            <w:r w:rsidRPr="00145F8B">
              <w:rPr>
                <w:rFonts w:ascii="Tahoma" w:eastAsia="Calibri" w:hAnsi="Tahoma" w:cs="Tahoma"/>
                <w:bCs/>
              </w:rPr>
              <w:t>Занятость населения (содействие в трудоустройстве  гражданам, в т.ч. из других субъектов РФ, в т.ч. проживающим за рубежом - в рамках госпрограммы по переселению соотечественников)</w:t>
            </w:r>
          </w:p>
        </w:tc>
      </w:tr>
      <w:tr w:rsidR="0088008F" w:rsidRPr="00402994" w:rsidTr="0088008F">
        <w:trPr>
          <w:tblCellSpacing w:w="0" w:type="dxa"/>
        </w:trPr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25F" w:rsidRPr="00402994" w:rsidRDefault="00424894" w:rsidP="00424894">
            <w:pPr>
              <w:spacing w:after="300" w:line="240" w:lineRule="auto"/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443F3F"/>
                <w:sz w:val="21"/>
                <w:szCs w:val="21"/>
                <w:lang w:eastAsia="ru-RU"/>
              </w:rPr>
              <w:t xml:space="preserve">Даценко Игорь Петрович, </w:t>
            </w:r>
            <w:r w:rsidRPr="00424894">
              <w:rPr>
                <w:rFonts w:ascii="Tahoma" w:eastAsia="Times New Roman" w:hAnsi="Tahoma" w:cs="Tahoma"/>
                <w:bCs/>
                <w:color w:val="443F3F"/>
                <w:sz w:val="21"/>
                <w:szCs w:val="21"/>
                <w:lang w:eastAsia="ru-RU"/>
              </w:rPr>
              <w:t>начальник Департамента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25F" w:rsidRPr="00402994" w:rsidRDefault="00424894" w:rsidP="00424894">
            <w:pPr>
              <w:spacing w:after="300" w:line="240" w:lineRule="auto"/>
              <w:jc w:val="center"/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  <w:t>17 ноября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25F" w:rsidRPr="00402994" w:rsidRDefault="00424894" w:rsidP="001D4C23">
            <w:pPr>
              <w:spacing w:after="300" w:line="240" w:lineRule="auto"/>
              <w:jc w:val="center"/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  <w:t>17.00-18.00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894" w:rsidRDefault="00424894" w:rsidP="00424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  <w:t>(8172)</w:t>
            </w:r>
          </w:p>
          <w:p w:rsidR="001C025F" w:rsidRPr="00402994" w:rsidRDefault="00424894" w:rsidP="00424894">
            <w:pPr>
              <w:spacing w:after="300" w:line="240" w:lineRule="auto"/>
              <w:jc w:val="center"/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  <w:t>23-00</w:t>
            </w:r>
            <w:r w:rsidRPr="00402994"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  <w:t>-</w:t>
            </w:r>
            <w:r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1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25F" w:rsidRPr="00402994" w:rsidRDefault="00424894" w:rsidP="001D4C23">
            <w:pPr>
              <w:spacing w:after="300" w:line="240" w:lineRule="auto"/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  <w:t>Занятость населения, трудовые отношения</w:t>
            </w:r>
          </w:p>
        </w:tc>
      </w:tr>
      <w:tr w:rsidR="006711FC" w:rsidRPr="00402994" w:rsidTr="0088008F">
        <w:trPr>
          <w:tblCellSpacing w:w="0" w:type="dxa"/>
        </w:trPr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1FC" w:rsidRPr="00402994" w:rsidRDefault="006711FC" w:rsidP="0088008F">
            <w:pPr>
              <w:spacing w:after="300" w:line="240" w:lineRule="auto"/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443F3F"/>
                <w:sz w:val="21"/>
                <w:szCs w:val="21"/>
                <w:lang w:eastAsia="ru-RU"/>
              </w:rPr>
              <w:t>Дмитренко Андрей Анатольевич,</w:t>
            </w:r>
            <w:r w:rsidRPr="00402994">
              <w:rPr>
                <w:rFonts w:ascii="Tahoma" w:eastAsia="Times New Roman" w:hAnsi="Tahoma" w:cs="Tahoma"/>
                <w:b/>
                <w:bCs/>
                <w:color w:val="443F3F"/>
                <w:sz w:val="21"/>
                <w:lang w:eastAsia="ru-RU"/>
              </w:rPr>
              <w:t> </w:t>
            </w:r>
            <w:r w:rsidRPr="00402994"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  <w:t xml:space="preserve">начальник </w:t>
            </w:r>
            <w:r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  <w:t>управления трудовой миграции, взаимодействия с работодателями и ведения регистров получателей  государственных услуг Департамента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1FC" w:rsidRPr="00402994" w:rsidRDefault="006711FC" w:rsidP="001D4C23">
            <w:pPr>
              <w:spacing w:after="300" w:line="240" w:lineRule="auto"/>
              <w:jc w:val="center"/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  <w:t>24 ноября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1FC" w:rsidRPr="00402994" w:rsidRDefault="006711FC" w:rsidP="00B572AB">
            <w:pPr>
              <w:spacing w:after="300" w:line="240" w:lineRule="auto"/>
              <w:jc w:val="center"/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  <w:t>1</w:t>
            </w:r>
            <w:r w:rsidR="00B572AB"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  <w:t>6</w:t>
            </w:r>
            <w:r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  <w:t>.00-1</w:t>
            </w:r>
            <w:r w:rsidR="00B572AB"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  <w:t>7</w:t>
            </w:r>
            <w:r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  <w:t>.00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1FC" w:rsidRDefault="006711FC" w:rsidP="004456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  <w:t>(8172)</w:t>
            </w:r>
          </w:p>
          <w:p w:rsidR="006711FC" w:rsidRPr="00402994" w:rsidRDefault="006711FC" w:rsidP="0044562E">
            <w:pPr>
              <w:spacing w:after="300" w:line="240" w:lineRule="auto"/>
              <w:jc w:val="center"/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  <w:t>23-00</w:t>
            </w:r>
            <w:r w:rsidRPr="00402994"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  <w:t>-</w:t>
            </w:r>
            <w:r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1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1FC" w:rsidRPr="00BA2C10" w:rsidRDefault="006711FC" w:rsidP="00BA2C10">
            <w:pPr>
              <w:jc w:val="both"/>
              <w:rPr>
                <w:rFonts w:ascii="Tahoma" w:eastAsia="Calibri" w:hAnsi="Tahoma" w:cs="Tahoma"/>
                <w:bCs/>
                <w:sz w:val="21"/>
                <w:szCs w:val="21"/>
              </w:rPr>
            </w:pPr>
            <w:r w:rsidRPr="00BA2C10">
              <w:rPr>
                <w:rFonts w:ascii="Tahoma" w:eastAsia="Calibri" w:hAnsi="Tahoma" w:cs="Tahoma"/>
                <w:bCs/>
                <w:sz w:val="21"/>
                <w:szCs w:val="21"/>
              </w:rPr>
              <w:t>Взаимодействие с работодателями (содействие в подборе персонала из числа граждан, проживающих на территории региона, в других субъектах РФ, участия работодателей в проектах региональной службы занятости). Привлечение иностранной рабочей силы организациями региона</w:t>
            </w:r>
          </w:p>
          <w:p w:rsidR="006711FC" w:rsidRPr="006711FC" w:rsidRDefault="006711FC" w:rsidP="001D4C23">
            <w:pPr>
              <w:spacing w:after="300" w:line="240" w:lineRule="auto"/>
              <w:jc w:val="center"/>
              <w:rPr>
                <w:rFonts w:ascii="Tahoma" w:eastAsia="Times New Roman" w:hAnsi="Tahoma" w:cs="Tahoma"/>
                <w:color w:val="443F3F"/>
                <w:sz w:val="21"/>
                <w:szCs w:val="21"/>
                <w:lang w:eastAsia="ru-RU"/>
              </w:rPr>
            </w:pPr>
          </w:p>
        </w:tc>
      </w:tr>
    </w:tbl>
    <w:p w:rsidR="001C025F" w:rsidRDefault="001C025F" w:rsidP="001C025F"/>
    <w:p w:rsidR="001C025F" w:rsidRPr="001C025F" w:rsidRDefault="001C025F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35A81" w:rsidRPr="00F35A81" w:rsidRDefault="00F35A81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35A81" w:rsidRPr="00F35A81" w:rsidRDefault="00F35A81">
      <w:pPr>
        <w:rPr>
          <w:rFonts w:ascii="Times New Roman" w:hAnsi="Times New Roman" w:cs="Times New Roman"/>
          <w:sz w:val="28"/>
          <w:szCs w:val="28"/>
        </w:rPr>
      </w:pPr>
    </w:p>
    <w:sectPr w:rsidR="00F35A81" w:rsidRPr="00F35A81" w:rsidSect="00BD7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020F"/>
    <w:rsid w:val="000A020F"/>
    <w:rsid w:val="000E3364"/>
    <w:rsid w:val="00104B12"/>
    <w:rsid w:val="001359B2"/>
    <w:rsid w:val="00145F8B"/>
    <w:rsid w:val="00161B93"/>
    <w:rsid w:val="00172F8B"/>
    <w:rsid w:val="001C01A5"/>
    <w:rsid w:val="001C025F"/>
    <w:rsid w:val="001C6551"/>
    <w:rsid w:val="00281DD0"/>
    <w:rsid w:val="002966A7"/>
    <w:rsid w:val="00303E77"/>
    <w:rsid w:val="003215FC"/>
    <w:rsid w:val="00424894"/>
    <w:rsid w:val="004B4425"/>
    <w:rsid w:val="004E4C0D"/>
    <w:rsid w:val="00524A55"/>
    <w:rsid w:val="005B10A6"/>
    <w:rsid w:val="006018C2"/>
    <w:rsid w:val="0060663A"/>
    <w:rsid w:val="006711FC"/>
    <w:rsid w:val="00676706"/>
    <w:rsid w:val="00682F77"/>
    <w:rsid w:val="006A324C"/>
    <w:rsid w:val="006D15DA"/>
    <w:rsid w:val="006D34F2"/>
    <w:rsid w:val="007115B8"/>
    <w:rsid w:val="007D0909"/>
    <w:rsid w:val="007D0D41"/>
    <w:rsid w:val="0088008F"/>
    <w:rsid w:val="00883794"/>
    <w:rsid w:val="009508F4"/>
    <w:rsid w:val="00982512"/>
    <w:rsid w:val="0098462A"/>
    <w:rsid w:val="00996BEA"/>
    <w:rsid w:val="009D1A68"/>
    <w:rsid w:val="009D421B"/>
    <w:rsid w:val="00A51E85"/>
    <w:rsid w:val="00A55F99"/>
    <w:rsid w:val="00A8259A"/>
    <w:rsid w:val="00B03027"/>
    <w:rsid w:val="00B059C0"/>
    <w:rsid w:val="00B415B1"/>
    <w:rsid w:val="00B572AB"/>
    <w:rsid w:val="00BA2C10"/>
    <w:rsid w:val="00BB537A"/>
    <w:rsid w:val="00BD7889"/>
    <w:rsid w:val="00BD7C25"/>
    <w:rsid w:val="00C600AE"/>
    <w:rsid w:val="00C827B8"/>
    <w:rsid w:val="00CC389E"/>
    <w:rsid w:val="00CE2E6F"/>
    <w:rsid w:val="00CF25D6"/>
    <w:rsid w:val="00CF7D78"/>
    <w:rsid w:val="00D45004"/>
    <w:rsid w:val="00D47268"/>
    <w:rsid w:val="00DD6FA5"/>
    <w:rsid w:val="00E12210"/>
    <w:rsid w:val="00EB47FB"/>
    <w:rsid w:val="00F0136F"/>
    <w:rsid w:val="00F070CC"/>
    <w:rsid w:val="00F07471"/>
    <w:rsid w:val="00F30EF0"/>
    <w:rsid w:val="00F3407A"/>
    <w:rsid w:val="00F35A81"/>
    <w:rsid w:val="00F53E7A"/>
    <w:rsid w:val="00FC0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Shvetsova.OS</dc:creator>
  <cp:keywords/>
  <dc:description/>
  <cp:lastModifiedBy>ЦЗН</cp:lastModifiedBy>
  <cp:revision>74</cp:revision>
  <dcterms:created xsi:type="dcterms:W3CDTF">2015-10-23T13:39:00Z</dcterms:created>
  <dcterms:modified xsi:type="dcterms:W3CDTF">2015-10-27T07:37:00Z</dcterms:modified>
</cp:coreProperties>
</file>